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03" w:rsidRDefault="000D4103" w:rsidP="000D41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635"/>
        <w:gridCol w:w="1276"/>
        <w:gridCol w:w="2551"/>
        <w:gridCol w:w="2694"/>
        <w:gridCol w:w="1701"/>
        <w:gridCol w:w="1588"/>
        <w:gridCol w:w="1134"/>
      </w:tblGrid>
      <w:tr w:rsidR="000D4103" w:rsidRPr="00AE4307" w:rsidTr="00506884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</w:t>
            </w:r>
            <w:bookmarkStart w:id="0" w:name="_GoBack"/>
            <w:bookmarkEnd w:id="0"/>
            <w:r w:rsidRPr="00AE4307">
              <w:rPr>
                <w:b/>
                <w:sz w:val="20"/>
                <w:szCs w:val="20"/>
                <w:lang w:eastAsia="ar-SA"/>
              </w:rPr>
              <w:t>оговора,</w:t>
            </w:r>
          </w:p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343" w:rsidRPr="00D43343" w:rsidRDefault="00D43343" w:rsidP="00D4334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D433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43343" w:rsidRPr="00D43343" w:rsidRDefault="00D43343" w:rsidP="00D4334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D43343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D43343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D43343">
              <w:rPr>
                <w:b/>
                <w:sz w:val="20"/>
                <w:szCs w:val="20"/>
                <w:lang w:eastAsia="ar-SA"/>
              </w:rPr>
              <w:t>**, информация о стране происхождения товара (стране производителя),</w:t>
            </w:r>
          </w:p>
          <w:p w:rsidR="000D4103" w:rsidRPr="00AE4307" w:rsidRDefault="00D43343" w:rsidP="00D43343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D433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D43343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D43343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D43343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D43343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D4103" w:rsidRPr="00AE4307" w:rsidRDefault="000D4103" w:rsidP="00E01CF2">
            <w:pPr>
              <w:suppressAutoHyphens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3" w:rsidRPr="00AE4307" w:rsidRDefault="000D4103" w:rsidP="00E01CF2">
            <w:pPr>
              <w:suppressAutoHyphens/>
              <w:snapToGrid w:val="0"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0D4103" w:rsidRPr="00AE4307" w:rsidRDefault="000D4103" w:rsidP="00E01CF2">
            <w:pPr>
              <w:suppressAutoHyphens/>
              <w:snapToGrid w:val="0"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0D4103" w:rsidRPr="00AE4307" w:rsidTr="00506884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 w:hanging="249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7D0FF5" w:rsidRPr="00AE4307" w:rsidTr="00506884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7D0FF5" w:rsidP="007D0FF5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7D0FF5">
              <w:rPr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85273B" w:rsidRDefault="0085273B" w:rsidP="00684634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8523B7">
              <w:rPr>
                <w:bCs/>
                <w:sz w:val="20"/>
                <w:szCs w:val="20"/>
                <w:lang w:eastAsia="ar-SA"/>
              </w:rPr>
              <w:t xml:space="preserve">№ </w:t>
            </w:r>
            <w:r w:rsidR="00684634" w:rsidRPr="008523B7">
              <w:rPr>
                <w:bCs/>
                <w:sz w:val="20"/>
                <w:szCs w:val="20"/>
                <w:lang w:eastAsia="ar-SA"/>
              </w:rPr>
              <w:t>562</w:t>
            </w:r>
            <w:r w:rsidR="00DC1DE7" w:rsidRPr="008523B7">
              <w:rPr>
                <w:bCs/>
                <w:sz w:val="20"/>
                <w:szCs w:val="20"/>
                <w:lang w:eastAsia="ar-SA"/>
              </w:rPr>
              <w:t>-</w:t>
            </w:r>
            <w:r w:rsidR="00A96A6C" w:rsidRPr="008523B7">
              <w:rPr>
                <w:bCs/>
                <w:sz w:val="20"/>
                <w:szCs w:val="20"/>
                <w:lang w:eastAsia="ar-SA"/>
              </w:rPr>
              <w:t>ЕП/</w:t>
            </w:r>
            <w:r w:rsidR="002D6B23" w:rsidRPr="008523B7">
              <w:rPr>
                <w:bCs/>
                <w:sz w:val="20"/>
                <w:szCs w:val="20"/>
                <w:lang w:eastAsia="ar-SA"/>
              </w:rPr>
              <w:t>ОЗГ</w:t>
            </w:r>
            <w:r w:rsidR="000B30DF" w:rsidRPr="008523B7">
              <w:rPr>
                <w:bCs/>
                <w:sz w:val="20"/>
                <w:szCs w:val="20"/>
                <w:lang w:eastAsia="ar-SA"/>
              </w:rPr>
              <w:t xml:space="preserve"> от </w:t>
            </w:r>
            <w:r w:rsidR="00684634" w:rsidRPr="008523B7">
              <w:rPr>
                <w:bCs/>
                <w:sz w:val="20"/>
                <w:szCs w:val="20"/>
                <w:lang w:eastAsia="ar-SA"/>
              </w:rPr>
              <w:t>05.09</w:t>
            </w:r>
            <w:r w:rsidR="007D0FF5" w:rsidRPr="008523B7">
              <w:rPr>
                <w:bCs/>
                <w:sz w:val="20"/>
                <w:szCs w:val="20"/>
                <w:lang w:eastAsia="ar-SA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C372C0" w:rsidRDefault="00026879" w:rsidP="00960C97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  <w:r w:rsidR="002D6B23" w:rsidRPr="00DC1DE7">
              <w:rPr>
                <w:bCs/>
                <w:sz w:val="20"/>
                <w:szCs w:val="20"/>
                <w:lang w:eastAsia="ar-SA"/>
              </w:rPr>
              <w:t>.09</w:t>
            </w:r>
            <w:r w:rsidR="00CB4512" w:rsidRPr="00DC1DE7">
              <w:rPr>
                <w:bCs/>
                <w:sz w:val="20"/>
                <w:szCs w:val="20"/>
                <w:lang w:eastAsia="ar-SA"/>
              </w:rPr>
              <w:t>.2019г.</w:t>
            </w:r>
            <w:r w:rsidR="00CB4512" w:rsidRPr="00C372C0">
              <w:rPr>
                <w:bCs/>
                <w:sz w:val="20"/>
                <w:szCs w:val="20"/>
                <w:lang w:eastAsia="ar-SA"/>
              </w:rPr>
              <w:t xml:space="preserve">  № Р</w:t>
            </w:r>
            <w:r>
              <w:rPr>
                <w:bCs/>
                <w:sz w:val="20"/>
                <w:szCs w:val="20"/>
                <w:lang w:eastAsia="ar-SA"/>
              </w:rPr>
              <w:t>621</w:t>
            </w:r>
            <w:r w:rsidR="00CE2898" w:rsidRPr="00C372C0">
              <w:rPr>
                <w:bCs/>
                <w:sz w:val="20"/>
                <w:szCs w:val="20"/>
                <w:lang w:eastAsia="ar-SA"/>
              </w:rPr>
              <w:t>-УПП/19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898" w:rsidRPr="0099521E" w:rsidRDefault="00AC3846" w:rsidP="00B46C34">
            <w:pPr>
              <w:suppressAutoHyphens/>
              <w:snapToGrid w:val="0"/>
              <w:ind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99521E"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proofErr w:type="gramStart"/>
            <w:r w:rsidR="00026879">
              <w:rPr>
                <w:bCs/>
                <w:sz w:val="20"/>
                <w:szCs w:val="20"/>
                <w:lang w:eastAsia="ar-SA"/>
              </w:rPr>
              <w:t>комплектующих</w:t>
            </w:r>
            <w:proofErr w:type="gramEnd"/>
            <w:r w:rsidR="00026879">
              <w:rPr>
                <w:bCs/>
                <w:sz w:val="20"/>
                <w:szCs w:val="20"/>
                <w:lang w:eastAsia="ar-SA"/>
              </w:rPr>
              <w:t xml:space="preserve"> для компьютерного оборудования</w:t>
            </w:r>
          </w:p>
          <w:p w:rsidR="002C6282" w:rsidRPr="0099521E" w:rsidRDefault="00E37B95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99521E">
              <w:rPr>
                <w:bCs/>
                <w:sz w:val="20"/>
                <w:szCs w:val="20"/>
                <w:lang w:eastAsia="ar-SA"/>
              </w:rPr>
              <w:t>ОКПД</w:t>
            </w:r>
            <w:proofErr w:type="gramStart"/>
            <w:r w:rsidRPr="0099521E">
              <w:rPr>
                <w:bCs/>
                <w:sz w:val="20"/>
                <w:szCs w:val="20"/>
                <w:lang w:eastAsia="ar-SA"/>
              </w:rPr>
              <w:t>2</w:t>
            </w:r>
            <w:proofErr w:type="gramEnd"/>
            <w:r w:rsidRPr="0099521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4272CE" w:rsidRPr="0099521E">
              <w:rPr>
                <w:bCs/>
                <w:sz w:val="20"/>
                <w:szCs w:val="20"/>
                <w:lang w:eastAsia="ar-SA"/>
              </w:rPr>
              <w:t>–</w:t>
            </w:r>
            <w:r w:rsidRPr="0099521E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E37B95" w:rsidRDefault="00026879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u w:val="single"/>
                <w:lang w:eastAsia="ar-SA"/>
              </w:rPr>
            </w:pPr>
            <w:r w:rsidRPr="00026879">
              <w:rPr>
                <w:bCs/>
                <w:sz w:val="20"/>
                <w:szCs w:val="20"/>
                <w:u w:val="single"/>
                <w:lang w:eastAsia="ar-SA"/>
              </w:rPr>
              <w:t xml:space="preserve">26.20.40.190 </w:t>
            </w:r>
          </w:p>
          <w:p w:rsidR="00506884" w:rsidRPr="0099521E" w:rsidRDefault="00506884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506884">
              <w:rPr>
                <w:bCs/>
                <w:sz w:val="20"/>
                <w:szCs w:val="20"/>
                <w:lang w:eastAsia="ar-SA"/>
              </w:rPr>
              <w:t>Страна происхождения – Китай.</w:t>
            </w:r>
          </w:p>
          <w:p w:rsidR="00CE2898" w:rsidRPr="0099521E" w:rsidRDefault="00CE289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99521E">
              <w:rPr>
                <w:bCs/>
                <w:sz w:val="20"/>
                <w:szCs w:val="20"/>
                <w:lang w:eastAsia="ar-SA"/>
              </w:rPr>
              <w:t xml:space="preserve">цена договора </w:t>
            </w:r>
          </w:p>
          <w:p w:rsidR="002C6282" w:rsidRPr="0099521E" w:rsidRDefault="00026879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249 295,70</w:t>
            </w:r>
            <w:r w:rsidR="00CE2898" w:rsidRPr="0099521E">
              <w:rPr>
                <w:bCs/>
                <w:sz w:val="20"/>
                <w:szCs w:val="20"/>
                <w:lang w:eastAsia="ar-SA"/>
              </w:rPr>
              <w:t xml:space="preserve"> руб., </w:t>
            </w:r>
          </w:p>
          <w:p w:rsidR="00CE2898" w:rsidRPr="0099521E" w:rsidRDefault="00CE289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99521E">
              <w:rPr>
                <w:bCs/>
                <w:sz w:val="20"/>
                <w:szCs w:val="20"/>
                <w:lang w:eastAsia="ar-SA"/>
              </w:rPr>
              <w:t xml:space="preserve">срок </w:t>
            </w:r>
            <w:r w:rsidR="008477F9" w:rsidRPr="0099521E">
              <w:rPr>
                <w:bCs/>
                <w:sz w:val="20"/>
                <w:szCs w:val="20"/>
                <w:lang w:eastAsia="ar-SA"/>
              </w:rPr>
              <w:t>исполнения</w:t>
            </w:r>
            <w:r w:rsidR="00C372C0" w:rsidRPr="0099521E">
              <w:rPr>
                <w:bCs/>
                <w:sz w:val="20"/>
                <w:szCs w:val="20"/>
                <w:lang w:eastAsia="ar-SA"/>
              </w:rPr>
              <w:t xml:space="preserve"> с </w:t>
            </w:r>
            <w:r w:rsidR="00026879">
              <w:rPr>
                <w:bCs/>
                <w:sz w:val="20"/>
                <w:szCs w:val="20"/>
                <w:lang w:eastAsia="ar-SA"/>
              </w:rPr>
              <w:t>10</w:t>
            </w:r>
            <w:r w:rsidR="002C6282" w:rsidRPr="0099521E">
              <w:rPr>
                <w:bCs/>
                <w:sz w:val="20"/>
                <w:szCs w:val="20"/>
                <w:lang w:eastAsia="ar-SA"/>
              </w:rPr>
              <w:t>.09</w:t>
            </w:r>
            <w:r w:rsidR="004272CE" w:rsidRPr="0099521E">
              <w:rPr>
                <w:bCs/>
                <w:sz w:val="20"/>
                <w:szCs w:val="20"/>
                <w:lang w:eastAsia="ar-SA"/>
              </w:rPr>
              <w:t>.2019 г. п</w:t>
            </w:r>
            <w:r w:rsidRPr="0099521E">
              <w:rPr>
                <w:bCs/>
                <w:sz w:val="20"/>
                <w:szCs w:val="20"/>
                <w:lang w:eastAsia="ar-SA"/>
              </w:rPr>
              <w:t xml:space="preserve">о </w:t>
            </w:r>
            <w:r w:rsidR="00026879">
              <w:rPr>
                <w:bCs/>
                <w:sz w:val="20"/>
                <w:szCs w:val="20"/>
                <w:lang w:eastAsia="ar-SA"/>
              </w:rPr>
              <w:t>15</w:t>
            </w:r>
            <w:r w:rsidR="00F74906" w:rsidRPr="0099521E">
              <w:rPr>
                <w:bCs/>
                <w:sz w:val="20"/>
                <w:szCs w:val="20"/>
                <w:lang w:eastAsia="ar-SA"/>
              </w:rPr>
              <w:t>.12</w:t>
            </w:r>
            <w:r w:rsidR="004272CE" w:rsidRPr="0099521E">
              <w:rPr>
                <w:bCs/>
                <w:sz w:val="20"/>
                <w:szCs w:val="20"/>
                <w:lang w:eastAsia="ar-SA"/>
              </w:rPr>
              <w:t>.2019</w:t>
            </w:r>
            <w:r w:rsidRPr="0099521E">
              <w:rPr>
                <w:bCs/>
                <w:sz w:val="20"/>
                <w:szCs w:val="20"/>
                <w:lang w:eastAsia="ar-SA"/>
              </w:rPr>
              <w:t>г.</w:t>
            </w:r>
          </w:p>
          <w:p w:rsidR="002B6F20" w:rsidRDefault="00F74D35" w:rsidP="00026879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99521E">
              <w:rPr>
                <w:bCs/>
                <w:sz w:val="20"/>
                <w:szCs w:val="20"/>
                <w:lang w:eastAsia="ar-SA"/>
              </w:rPr>
              <w:t>Кол-во:</w:t>
            </w:r>
            <w:r w:rsidR="00026879">
              <w:rPr>
                <w:bCs/>
                <w:sz w:val="20"/>
                <w:szCs w:val="20"/>
                <w:lang w:eastAsia="ar-SA"/>
              </w:rPr>
              <w:t xml:space="preserve"> 49 шт</w:t>
            </w:r>
            <w:r w:rsidR="002C6282" w:rsidRPr="0099521E">
              <w:rPr>
                <w:bCs/>
                <w:sz w:val="20"/>
                <w:szCs w:val="20"/>
                <w:lang w:eastAsia="ar-SA"/>
              </w:rPr>
              <w:t>.</w:t>
            </w:r>
          </w:p>
          <w:p w:rsidR="00026879" w:rsidRPr="0099521E" w:rsidRDefault="00026879" w:rsidP="00026879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92" w:rsidRPr="00141D92" w:rsidRDefault="00603E3A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603E3A">
              <w:rPr>
                <w:bCs/>
                <w:sz w:val="20"/>
                <w:szCs w:val="20"/>
                <w:lang w:eastAsia="ar-SA"/>
              </w:rPr>
              <w:t>ООО «</w:t>
            </w:r>
            <w:r w:rsidR="002A4FCE">
              <w:rPr>
                <w:bCs/>
                <w:sz w:val="20"/>
                <w:szCs w:val="20"/>
                <w:lang w:eastAsia="ar-SA"/>
              </w:rPr>
              <w:t>Атом Технолоджи</w:t>
            </w:r>
            <w:r w:rsidRPr="00603E3A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141D92" w:rsidRPr="00141D92" w:rsidRDefault="002A4FCE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127576,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.М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осква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, ул.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Илимская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, д.3Г, комната 23</w:t>
            </w:r>
            <w:r w:rsidR="00141D92" w:rsidRPr="00141D92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141D92" w:rsidRPr="00141D92" w:rsidRDefault="002A4FCE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тел: (495</w:t>
            </w:r>
            <w:r w:rsidR="00603E3A" w:rsidRPr="00603E3A">
              <w:rPr>
                <w:bCs/>
                <w:sz w:val="20"/>
                <w:szCs w:val="20"/>
                <w:lang w:eastAsia="ar-SA"/>
              </w:rPr>
              <w:t xml:space="preserve">) </w:t>
            </w:r>
            <w:r>
              <w:rPr>
                <w:bCs/>
                <w:sz w:val="20"/>
                <w:szCs w:val="20"/>
                <w:lang w:eastAsia="ar-SA"/>
              </w:rPr>
              <w:t>984-87-07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2A4FCE">
              <w:rPr>
                <w:bCs/>
                <w:sz w:val="20"/>
                <w:szCs w:val="20"/>
                <w:lang w:eastAsia="ar-SA"/>
              </w:rPr>
              <w:t>7720781760</w:t>
            </w:r>
            <w:r w:rsidRPr="00141D92">
              <w:rPr>
                <w:bCs/>
                <w:sz w:val="20"/>
                <w:szCs w:val="20"/>
                <w:lang w:eastAsia="ar-SA"/>
              </w:rPr>
              <w:t xml:space="preserve">  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КПП </w:t>
            </w:r>
            <w:r w:rsidR="002A4FCE">
              <w:rPr>
                <w:bCs/>
                <w:sz w:val="20"/>
                <w:szCs w:val="20"/>
                <w:lang w:eastAsia="ar-SA"/>
              </w:rPr>
              <w:t>771501001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ОГРН </w:t>
            </w:r>
            <w:r w:rsidR="00D10916">
              <w:rPr>
                <w:bCs/>
                <w:sz w:val="20"/>
                <w:szCs w:val="20"/>
                <w:lang w:eastAsia="ar-SA"/>
              </w:rPr>
              <w:t>1137746402980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ОКПО </w:t>
            </w:r>
            <w:r w:rsidR="00D10916">
              <w:rPr>
                <w:bCs/>
                <w:sz w:val="20"/>
                <w:szCs w:val="20"/>
                <w:lang w:eastAsia="ar-SA"/>
              </w:rPr>
              <w:t>17535053</w:t>
            </w:r>
          </w:p>
          <w:p w:rsidR="0056565D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ОКТМО </w:t>
            </w:r>
            <w:r w:rsidR="009C2EBD" w:rsidRPr="009C2EBD">
              <w:rPr>
                <w:bCs/>
                <w:sz w:val="20"/>
                <w:szCs w:val="20"/>
                <w:lang w:eastAsia="ar-SA"/>
              </w:rPr>
              <w:t>45280563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ОКАТО </w:t>
            </w:r>
            <w:r w:rsidR="00603E3A" w:rsidRPr="00603E3A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9C2EBD" w:rsidRPr="009C2EBD">
              <w:rPr>
                <w:bCs/>
                <w:sz w:val="20"/>
                <w:szCs w:val="20"/>
                <w:lang w:eastAsia="ar-SA"/>
              </w:rPr>
              <w:t>45280563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>ОКФС: 16</w:t>
            </w:r>
          </w:p>
          <w:p w:rsidR="00141D92" w:rsidRPr="00141D9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ОКОПФ: </w:t>
            </w:r>
            <w:r w:rsidR="00603E3A" w:rsidRPr="00603E3A">
              <w:rPr>
                <w:bCs/>
                <w:sz w:val="20"/>
                <w:szCs w:val="20"/>
                <w:lang w:eastAsia="ar-SA"/>
              </w:rPr>
              <w:t>12300</w:t>
            </w:r>
          </w:p>
          <w:p w:rsidR="006338FB" w:rsidRDefault="00951E4E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hyperlink r:id="rId7" w:history="1">
              <w:r w:rsidR="009C2EBD" w:rsidRPr="00D91C8E">
                <w:rPr>
                  <w:rStyle w:val="a9"/>
                  <w:bCs/>
                  <w:sz w:val="20"/>
                  <w:szCs w:val="20"/>
                  <w:lang w:val="en-US" w:eastAsia="ar-SA"/>
                </w:rPr>
                <w:t>oleg</w:t>
              </w:r>
              <w:r w:rsidR="009C2EBD" w:rsidRPr="009C2EBD">
                <w:rPr>
                  <w:rStyle w:val="a9"/>
                  <w:bCs/>
                  <w:sz w:val="20"/>
                  <w:szCs w:val="20"/>
                  <w:lang w:eastAsia="ar-SA"/>
                </w:rPr>
                <w:t>@</w:t>
              </w:r>
              <w:r w:rsidR="009C2EBD" w:rsidRPr="00D91C8E">
                <w:rPr>
                  <w:rStyle w:val="a9"/>
                  <w:bCs/>
                  <w:sz w:val="20"/>
                  <w:szCs w:val="20"/>
                  <w:lang w:val="en-US" w:eastAsia="ar-SA"/>
                </w:rPr>
                <w:t>atom</w:t>
              </w:r>
              <w:r w:rsidR="009C2EBD" w:rsidRPr="00D91C8E">
                <w:rPr>
                  <w:rStyle w:val="a9"/>
                  <w:bCs/>
                  <w:sz w:val="20"/>
                  <w:szCs w:val="20"/>
                  <w:lang w:eastAsia="ar-SA"/>
                </w:rPr>
                <w:t>.ru</w:t>
              </w:r>
            </w:hyperlink>
          </w:p>
          <w:p w:rsidR="007D0FF5" w:rsidRPr="00344FF2" w:rsidRDefault="00141D92" w:rsidP="00141D9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141D92">
              <w:rPr>
                <w:bCs/>
                <w:sz w:val="20"/>
                <w:szCs w:val="20"/>
                <w:lang w:eastAsia="ar-SA"/>
              </w:rPr>
              <w:t xml:space="preserve">  Дата регистрации </w:t>
            </w:r>
            <w:r w:rsidR="009C2EBD" w:rsidRPr="009C2EBD">
              <w:rPr>
                <w:bCs/>
                <w:sz w:val="20"/>
                <w:szCs w:val="20"/>
                <w:lang w:eastAsia="ar-SA"/>
              </w:rPr>
              <w:t>07.05.2013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344FF2" w:rsidRDefault="007D0FF5" w:rsidP="007D0FF5">
            <w:pPr>
              <w:suppressAutoHyphens/>
              <w:snapToGrid w:val="0"/>
              <w:ind w:hanging="249"/>
              <w:jc w:val="lef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DB78A7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Микропредприятие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E01CF2" w:rsidP="007D0FF5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0D4103" w:rsidRPr="00AE4307" w:rsidRDefault="000D4103" w:rsidP="000D4103"/>
    <w:p w:rsidR="000D4103" w:rsidRPr="00AE4307" w:rsidRDefault="00671F36" w:rsidP="00671F36">
      <w:pPr>
        <w:jc w:val="both"/>
      </w:pPr>
      <w:r>
        <w:t xml:space="preserve">        </w:t>
      </w:r>
      <w:r w:rsidR="00BC2329">
        <w:t>Н</w:t>
      </w:r>
      <w:r w:rsidR="000D4103" w:rsidRPr="00AE4307">
        <w:t>ачальник</w:t>
      </w:r>
      <w:r w:rsidR="00BC2329">
        <w:t xml:space="preserve">         </w:t>
      </w:r>
      <w:r w:rsidR="000D4103" w:rsidRPr="00AE4307">
        <w:t xml:space="preserve">   </w:t>
      </w:r>
      <w:r w:rsidR="00E7571B">
        <w:t>_</w:t>
      </w:r>
      <w:r w:rsidR="000D4103" w:rsidRPr="00AE4307">
        <w:t>_____</w:t>
      </w:r>
      <w:r w:rsidR="00E7571B">
        <w:t xml:space="preserve"> УПП _____________</w:t>
      </w:r>
      <w:r w:rsidR="000D4103" w:rsidRPr="00AE4307">
        <w:t xml:space="preserve">_                                </w:t>
      </w:r>
      <w:r w:rsidR="00F25B1C">
        <w:t xml:space="preserve"> </w:t>
      </w:r>
      <w:r w:rsidR="003D51DD">
        <w:t xml:space="preserve">  </w:t>
      </w:r>
      <w:r>
        <w:t xml:space="preserve">                 </w:t>
      </w:r>
      <w:r w:rsidR="000D4103" w:rsidRPr="00AE4307">
        <w:t xml:space="preserve"> __________________</w:t>
      </w:r>
      <w:r>
        <w:t xml:space="preserve">                      </w:t>
      </w:r>
      <w:r w:rsidR="000D4103" w:rsidRPr="00AE4307">
        <w:t xml:space="preserve">          </w:t>
      </w:r>
      <w:r w:rsidR="00BC2329">
        <w:t>Ильичев Н.С</w:t>
      </w:r>
      <w:r>
        <w:t>.</w:t>
      </w:r>
    </w:p>
    <w:p w:rsidR="000D4103" w:rsidRPr="00AE4307" w:rsidRDefault="00671F36" w:rsidP="000D410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0D4103"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  (подпись)             </w:t>
      </w:r>
      <w:r>
        <w:rPr>
          <w:i/>
          <w:sz w:val="22"/>
          <w:szCs w:val="22"/>
        </w:rPr>
        <w:t xml:space="preserve">                                     </w:t>
      </w:r>
      <w:r w:rsidR="000D4103" w:rsidRPr="00AE4307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</w:t>
      </w:r>
      <w:r w:rsidR="000D4103" w:rsidRPr="00AE4307">
        <w:rPr>
          <w:i/>
          <w:sz w:val="22"/>
          <w:szCs w:val="22"/>
        </w:rPr>
        <w:t>ФИО)</w:t>
      </w:r>
    </w:p>
    <w:p w:rsidR="000D4103" w:rsidRPr="00AE4307" w:rsidRDefault="008477F9" w:rsidP="000D4103">
      <w:pPr>
        <w:jc w:val="both"/>
      </w:pPr>
      <w:r>
        <w:t xml:space="preserve">        </w:t>
      </w:r>
      <w:r w:rsidR="000D4103" w:rsidRPr="00AE4307">
        <w:t xml:space="preserve">Передано в УМО       _______________ </w:t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  <w:t xml:space="preserve">__________________                                </w:t>
      </w:r>
      <w:r w:rsidR="00DB78A7">
        <w:t xml:space="preserve"> Дьяченко И.Ф.</w:t>
      </w:r>
    </w:p>
    <w:p w:rsidR="000D4103" w:rsidRPr="00AE4307" w:rsidRDefault="000D4103" w:rsidP="000D41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="00671F36">
        <w:rPr>
          <w:i/>
          <w:sz w:val="22"/>
          <w:szCs w:val="22"/>
        </w:rPr>
        <w:t xml:space="preserve">                 </w:t>
      </w:r>
      <w:r w:rsidRPr="00AE4307">
        <w:rPr>
          <w:i/>
          <w:sz w:val="22"/>
          <w:szCs w:val="22"/>
        </w:rPr>
        <w:t xml:space="preserve">(подпись)                            </w:t>
      </w:r>
      <w:r w:rsidR="00671F36">
        <w:rPr>
          <w:i/>
          <w:sz w:val="22"/>
          <w:szCs w:val="22"/>
        </w:rPr>
        <w:t xml:space="preserve">                      </w:t>
      </w:r>
      <w:r w:rsidRPr="00AE4307">
        <w:rPr>
          <w:i/>
          <w:sz w:val="22"/>
          <w:szCs w:val="22"/>
        </w:rPr>
        <w:t xml:space="preserve">  (ФИО)</w:t>
      </w:r>
    </w:p>
    <w:sectPr w:rsidR="000D4103" w:rsidRPr="00AE4307" w:rsidSect="00515DC5">
      <w:pgSz w:w="16838" w:h="11906" w:orient="landscape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4E" w:rsidRDefault="00951E4E" w:rsidP="00C149BC">
      <w:r>
        <w:separator/>
      </w:r>
    </w:p>
  </w:endnote>
  <w:endnote w:type="continuationSeparator" w:id="0">
    <w:p w:rsidR="00951E4E" w:rsidRDefault="00951E4E" w:rsidP="00C1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4E" w:rsidRDefault="00951E4E" w:rsidP="00C149BC">
      <w:r>
        <w:separator/>
      </w:r>
    </w:p>
  </w:footnote>
  <w:footnote w:type="continuationSeparator" w:id="0">
    <w:p w:rsidR="00951E4E" w:rsidRDefault="00951E4E" w:rsidP="00C1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03"/>
    <w:rsid w:val="0000449B"/>
    <w:rsid w:val="00026879"/>
    <w:rsid w:val="000B30DF"/>
    <w:rsid w:val="000C2041"/>
    <w:rsid w:val="000D4103"/>
    <w:rsid w:val="00125A3A"/>
    <w:rsid w:val="00141D92"/>
    <w:rsid w:val="001B698C"/>
    <w:rsid w:val="002213E0"/>
    <w:rsid w:val="00246800"/>
    <w:rsid w:val="002A4FCE"/>
    <w:rsid w:val="002B6F20"/>
    <w:rsid w:val="002C6282"/>
    <w:rsid w:val="002D4B64"/>
    <w:rsid w:val="002D6B23"/>
    <w:rsid w:val="00344FF2"/>
    <w:rsid w:val="0035605F"/>
    <w:rsid w:val="00367AE8"/>
    <w:rsid w:val="003D51DD"/>
    <w:rsid w:val="003E0DA6"/>
    <w:rsid w:val="003E7D22"/>
    <w:rsid w:val="003F09B7"/>
    <w:rsid w:val="00411847"/>
    <w:rsid w:val="004272CE"/>
    <w:rsid w:val="004714FB"/>
    <w:rsid w:val="004F1421"/>
    <w:rsid w:val="00506884"/>
    <w:rsid w:val="00515DC5"/>
    <w:rsid w:val="0053337E"/>
    <w:rsid w:val="0056565D"/>
    <w:rsid w:val="005C2407"/>
    <w:rsid w:val="005D3367"/>
    <w:rsid w:val="00603E3A"/>
    <w:rsid w:val="006338FB"/>
    <w:rsid w:val="00637326"/>
    <w:rsid w:val="00671F36"/>
    <w:rsid w:val="00684634"/>
    <w:rsid w:val="00687FCC"/>
    <w:rsid w:val="006F17F1"/>
    <w:rsid w:val="007045CC"/>
    <w:rsid w:val="00727E5D"/>
    <w:rsid w:val="0073121A"/>
    <w:rsid w:val="007D0FF5"/>
    <w:rsid w:val="008023DC"/>
    <w:rsid w:val="008477F9"/>
    <w:rsid w:val="00847A14"/>
    <w:rsid w:val="008523B7"/>
    <w:rsid w:val="0085273B"/>
    <w:rsid w:val="008C267D"/>
    <w:rsid w:val="008C40D1"/>
    <w:rsid w:val="00901235"/>
    <w:rsid w:val="00901C7A"/>
    <w:rsid w:val="00913D7F"/>
    <w:rsid w:val="00951E4E"/>
    <w:rsid w:val="00960C97"/>
    <w:rsid w:val="0099521E"/>
    <w:rsid w:val="00995BE5"/>
    <w:rsid w:val="009C2EBD"/>
    <w:rsid w:val="009D2075"/>
    <w:rsid w:val="009F3A26"/>
    <w:rsid w:val="00A43979"/>
    <w:rsid w:val="00A64D86"/>
    <w:rsid w:val="00A96A6C"/>
    <w:rsid w:val="00AC3846"/>
    <w:rsid w:val="00B46C34"/>
    <w:rsid w:val="00BC2329"/>
    <w:rsid w:val="00C03455"/>
    <w:rsid w:val="00C149BC"/>
    <w:rsid w:val="00C372C0"/>
    <w:rsid w:val="00C4365D"/>
    <w:rsid w:val="00CB4512"/>
    <w:rsid w:val="00CE2898"/>
    <w:rsid w:val="00D10916"/>
    <w:rsid w:val="00D43343"/>
    <w:rsid w:val="00DB78A7"/>
    <w:rsid w:val="00DC1DE7"/>
    <w:rsid w:val="00E01520"/>
    <w:rsid w:val="00E01CF2"/>
    <w:rsid w:val="00E37B95"/>
    <w:rsid w:val="00E7571B"/>
    <w:rsid w:val="00EA242D"/>
    <w:rsid w:val="00F25B1C"/>
    <w:rsid w:val="00F74906"/>
    <w:rsid w:val="00F74D35"/>
    <w:rsid w:val="00FB4744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0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1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D4103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338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0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1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D4103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33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g@ato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 Лилия Станиславовна</dc:creator>
  <cp:lastModifiedBy>Dyachenko</cp:lastModifiedBy>
  <cp:revision>24</cp:revision>
  <cp:lastPrinted>2019-06-03T10:54:00Z</cp:lastPrinted>
  <dcterms:created xsi:type="dcterms:W3CDTF">2019-08-08T13:35:00Z</dcterms:created>
  <dcterms:modified xsi:type="dcterms:W3CDTF">2019-09-12T13:37:00Z</dcterms:modified>
</cp:coreProperties>
</file>